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☕ תמרורי שיח לצוות החינוכי – 24 כרטיסים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קבוצות של 3–5; כל אחד בתורו מושך כרטיס ומשלים את המשפט. מותר לדלג או להחליף כרטיס.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op-c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עצור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רגע מהשבוע האחרון שבו עצרתי כדי להקשיב באמת...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אפשר ללמוד מהרגע הזה על העבודה שלנו?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veway-c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תן זכות קדימה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מישהו בצוות שפינה לי דרך, ואני רוצה להודות לו או לה על...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איך אנחנו יכולים לפנות דרך זה לזה יותר?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ssing-c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מעבר חציה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מה עזר לי לעבור את התקופה הראשונה בתפקיד...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איזה "מעבר חציה" הייתי בונה לאנשי צוות חדשים?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green-c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רמזור ירוק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תלמיד או תלמידה שהדליקו לי השנה "אור ירוק" כש...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גורם לי להמשיך בהתלהבות?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red-c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רמזור אדום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גבול מקצועי שחשוב לי לשמור עליו...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איך אני שומר/ת עליו בלי לפגוע בקשר?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yellow-c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רמזור צהוב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הסימן הראשון שלי לכך שאני צריך/ה הפסקה...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אני עושה כשאני מזהה אותו?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entry-c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אין כניסה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נושא שאני עדיין לומד/ת לומר עליו "לא" בעבודה...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יעזור לי לומר אותו בנעימות ובבירור?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head-c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כיוון חובה – ישר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הערך שמוביל אותי בעבודה החינוכית...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איפה הוא נראה בכיתה שלי השבוע?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oundabout-c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כיכר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רעיון שאני מסתובב/ת סביבו ורוצה לנסות השנה...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מי בצוות יכול לנסות אותו איתי?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orks-c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עבודות בדרך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מיומנות מקצועית שנמצאת אצלי עכשיו "בשיפוצים"...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הצעד הקטן הבא?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mps-c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פס האטה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משהו שמאט אותי, לטובה, ביום עמוס...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איך אני מכניס/ה אותו לשגרה?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adend-c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דרך ללא מוצא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מצב שנראה בלי מוצא, ומצאתי בו פתח...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עזר לי לראות את הפתח?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rve-c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עקומה מסוכנת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שינוי שהגיע בהפתעה ולימד אותי משהו...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לקחתי ממנו להמשך?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eed30-c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מהירות מרבית 30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דבר שאני עושה לאט ובכוונה, כי הוא חשוב לי...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למה דווקא לאט?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king-c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חניה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המקום שבו אני נטען/ת מחדש במהלך יום העבודה...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איך אפשר לדאוג שיהיה לכולנו מקום כזה?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-c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תחנת אוטובוס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מה הייתי רוצה שירגיש כל מי שמצטרף ל"אוטובוס" של הצוות שלנו...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כל אחד ואחת מאיתנו יכולים לתרום לכך?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woway-c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תנועה דו־כיוונית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שיחה עם עמית או עמיתה, או עם הורה, שהפכה לדו־כיוונית באמת...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מה גרם לשינוי?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ight-c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לראות ולהיראות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הצלחה קטנה שלי השנה שעוד לא סיפרתי עליה...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למי הייתי רוצה לספר?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ildren-c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זהירות ילדים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זיכרון מהדרך שלי ללימודים כשהייתי ילד או ילדה...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איך הוא משפיע על איך שאני רואה את התלמידים?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anger-c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סכנה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סימן אזהרה שאני מזהה אצל תלמידים, ומה אני עושה איתו...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על מי בצוות אני נשען/ת במצבים כאלה?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lmet-c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חובשים קסדה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מה שומר עליי בתקופות לחוצות...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איזה "קסדה" הייתי ממליץ/ה לחבר או לחברה לצוות?</w:t>
            </w:r>
          </w:p>
        </w:tc>
      </w:tr>
      <w:tr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-c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שביל אופניים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תחביב או פעילות שמחזירים לי איזון...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מתי עשיתי אותם בפעם האחרונה?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arrow-c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הדרך מצרה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איך אני מפנה מקום לקולות השקטים בחדר הצוות...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איזה הרגל קטן יכול לעזור לכולנו בזה?</w:t>
            </w:r>
          </w:p>
        </w:tc>
        <w:tc>
          <w:tcPr>
            <w:tcW w:type="dxa" w:w="3288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84000" cy="68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ne-c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color w:val="333333"/>
                <w:sz w:val="21"/>
                <w:rtl/>
                <w:szCs w:val="21"/>
                <w:bCs/>
              </w:rPr>
              <w:t>בלי טלפון בדרך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b/>
                <w:sz w:val="18"/>
                <w:rtl/>
                <w:szCs w:val="18"/>
                <w:bCs/>
              </w:rPr>
              <w:t>רגע בלי מסך שעשה לי טוב השבוע...</w:t>
            </w:r>
          </w:p>
          <w:p>
            <w:pPr>
              <w:bidi/>
              <w:spacing w:after="20"/>
              <w:jc w:val="center"/>
            </w:pPr>
            <w:r>
              <w:rPr>
                <w:rFonts w:ascii="Arial" w:hAnsi="Arial" w:cs="Arial"/>
                <w:sz w:val="16"/>
                <w:rtl/>
                <w:szCs w:val="16"/>
              </w:rPr>
              <w:t>איך אפשר לייצר עוד רגעים כאלה?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🚦 תמרורי שיח</w:t>
            </w:r>
          </w:p>
          <w:p/>
          <w:p/>
          <w:p/>
          <w:p>
            <w:pPr>
              <w:bidi/>
              <w:jc w:val="center"/>
            </w:pPr>
            <w:r>
              <w:rPr>
                <w:rFonts w:ascii="Arial" w:hAnsi="Arial" w:cs="Arial"/>
                <w:sz w:val="20"/>
                <w:rtl/>
                <w:szCs w:val="20"/>
              </w:rPr>
              <w:t>לצוות החינוכי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 היכרות לצוות החינוכי – צבעוני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